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اضي التام في رواية لخضر لياسمينة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جرايمي/ بن لوصيف سهام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رواية/ الكلام/ الجملة العربية/ الجملة الفع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