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اجتماعية في شعر حافظ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ليخة بولشفار/ نورة كنوش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حافظ إبراهيم/ الشعر الإجتماعي/ القضايا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