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صورة العاذل في شعر الصعاليك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قدور بولعجين/ بوجمعة طلحة/ الوالي سعاد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80041611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الصورة الشعرية/ اللغة الشعرية/ موسيقى الشعر/ بواعث العذل/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