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صلاحات المالية على تفعيل دور الوساطة المال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كر كرباش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ساطة المالية/ الإصلاح المالي/ التحر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