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خاطر المشتقات المالية ومساهمتها في خلق الأزمات دراسة تحليلية لأزمة الرهن العقا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ارك لمياء/ دوفي قرمي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25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شتقات المالية/ الأزمات المالية/ أزمة الرهن العقاري/ المخاطر المالية/ العقود الآجل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