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أسواق المالية في الدول العربية دراسة حالة اهم أسولق الأوراق المالية في الدول العربية ( عمان - الكويت - السعو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ابة يسمين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دول العربية/ الأوراق المالية/ الاستثمار/ المؤشر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