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قتصادية لظاهرة التضخم في الجزائر دراسة حالة 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اد طارق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ضخم/ أنواع التضخم/ الآثار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