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فعيل السوق المال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اطي ران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بورصة الجزائر/ الوساطة المالية/ اللاوساط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