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ealisation d'un site web dynamique pour la gestion et le suivi des journées scientif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nane imane/ Merabet Adi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Processus Unifié UP/ mysql/ PHP/ HTML/ CS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