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 de stirling et séries de catal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li mehdi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mbre de Stirling/ Nombre de catala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