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rtion d' une application mobile de gestion de la vie estudiantine pour les Smartphones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hat Yasser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martphon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