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iférent types de convergence , lois des grands nombres et théorémes lim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laf siham/ AHMED GHEZA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s convergences/ Filtration/ Martingale/ Inégalité de Doob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