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nalyse de surv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kouider Lemya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tions préliminaires/ estimation non paramétrique/ Modèles paramétriques/ Modèles semi-paramétr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