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 aux différence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las el khamsa/ Halim Yac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s aux différences linéaires/ Points d’équilibres/ Les lapins de Fibonacci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