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'un système dynamiqu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fa Boukouira/ M. AZI encadreur,M. S. ABDELOUAHAB Président,CH. E. ARROUD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ôle optimal/ équation d’Euler-Lagrange/ méthode de tir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