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شيط سوق الاوراق المالية  دراسة مقارنة : بين بورصة الجزائر وبورص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قون سامي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أسهم/ السند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