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 من وجهة نظر العملاء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 هاجر/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الجودة/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