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حافظ الحسابات للحد من الفساد المالي والإداري في البنوك الجزائرية  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باش ناد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قيق/ القرض الشعبي الجزائري/ الفساد المالي و الإداري/ محافظ الحسا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