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حافظ الحسابات للحد من الفساد المالي والإداري في البنوك الجزائرية  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باش نادي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قيق/ القرض الشعبي الجزائري/ الفساد المالي و الإداري/ محافظ الحسا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