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معالجة التضخم دراسة حالة الجزائر في الفترة من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لة زنداو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ضخم/ النظريات الإقتصادية/ الكتل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