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م المعلومات الحديثة على عملية اتخاذ القرار المالي دراسة حالة  بنك الجزائر وكالة ميلة ومجمع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دمبري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م المعلومات الحديثة/ اتخاذ القرارات المالية/ نظام المقاصة الإلكترونية/ نظام تنقيط خطر القر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