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معلقة لبيد بن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سامي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قة/ مظاهر الحياة/ مظاهر الم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