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قليد والتجديد في شعر -أبي نواس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طر ثلج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نواس/ مظاهر التجديد/ التقل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