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جناس في جزء ''تبارك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داد عبد العالي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جاز البلاغي/ القرآن الكريم/ الجن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