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النحّوي عند سيبويه- الجزء الأول أ نمودجا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سلوى عليلي/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النحو/ التراث اللغوي العربي/ المصطلحات النحوية/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