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ّحو الوظيفي للّغة العربية : دراسة في المصطلح والمنه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 حملاو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رية النحو الوظيفي/ التراث/ الاتجاهات اللسانية الحدي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