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قديم والتأخير بين البلاغة العربية والتداولية  دلائل الإعجاز لعبد القاهر الجرجاني أ 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نزة زويلخ/ وشن دل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لاغة/ علم المعاني/ التداولية/ الاستلزام الحوا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