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الهجاء عند المتنبي -دراسة أسلوبية-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بوكماية سامية/ عروس بشير(مشرفا)/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80052111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الأسلوبية/ الهجاء/ الأسلوب/ هجائيات المتنبي/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