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راب في تحديد المعنى  دراسة تطبيقية في سورة الأعر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 بن سي مسعود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قرآن/ الإعراب/ الجملة/ القراءات القرآ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