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في مقدمة -ابن خلدون-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مريم/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 العربي/ الملكة اللغوية/ الملكة اللسانية/ التعليم و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