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امح الإجتماعية في سورة النساء دراسة بلاغ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قني إبمان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إعجاز القرآن/ الدلالة/ الالتفا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