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الآراء النحوية للخليل بن أحمد الفراهيدي من خلال الكتاب لسيبويه  - الجزء الأول والثاني أنمودجا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زميش ياسمينة/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النحو/ الآراء النحوية/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