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جواري في الأندلس -عصر ملوك الطوائف 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مزري زينب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ارية/ عصر ملوك الطوائ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