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رى الأولى لتأسيس مجلس الأ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وطنية للإتصال والنشر والاشه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01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