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الإسلامية : بين التراث العمراني والمعماري والميراث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تلمسان/ العمران/ العمارة/ الفنون/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