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رير حول حالة تنفيذ برنامج العمل الوطني في مجال الحك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الية الإفريقية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لية الإفريقية للتقييم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, منحنيات , نسب مئ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تسيير/ الديمقراطية/ الحك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