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د العزيز بوتفليقة : خطب ورسائ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عزيز بوتفلي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ديرية الصحافة و الاتص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امة/ عبد العزيز بوتفليقة/ خطب/ رسائل/ الطاقة النو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