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روبيون : اهالي ويهود بالجزائر 1830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مال كات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, خلاائط , منحنيات بي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ظام الإستعماري/ استيطان الأوروبيين/ الجزائر العصرية/ حركة التمر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