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ahiers du cras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n national de recherche en anthropologie sociale et cultur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ئة/ المجتمع/ الص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