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hiers du cras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n national de recherche en anthropologie sociale et cultur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/ المجتمع/ الص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