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opération et le partenariat euro-méditerrané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opération/ le partenarait/ euro-méditerranée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