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سكيكدة : تاريخ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تظاهرة الجزائر عاصمة الثقافة العربية 2007/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9789961975602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تاريخ/ سكيكدة/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