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 والنقدية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دريد كامل آل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9789957068967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الأسواق المالية/ الاستثمار/ البيئة المالية/ النظام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