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للمستقبل في المنظمات الذ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دحت محمد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98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ادارة/ التنظ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