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زينات محمد محر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محاسبة الادارية/ الموازنات التخطيطية/ الانفاق الا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