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عبد السميع علام/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9789773278772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النفقات/ الموازنة العامة/ الاراد العام/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