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المؤسسات في ظل معايير الأداء المتوازن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عبد الفتاح 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9789776298545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تقييم الاداء/ مراقبة الانتاج/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