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هاد فراس الطي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تسويق/ التجارة الالكترونية/ الهند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