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 في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صر قاس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45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لاتص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