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محاسبية و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585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