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على النف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بن داو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رقابة المالية/ التشريع الجزائري/ الدول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