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مناطق الاقتصادية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ي م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مناطق الاقتصادية/ التكتل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